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268" w:rsidRDefault="000A6F25" w:rsidP="00393ACF">
      <w:pPr>
        <w:ind w:firstLine="142"/>
        <w:rPr>
          <w:lang w:val="en-US"/>
        </w:rPr>
      </w:pPr>
      <w:r>
        <w:t xml:space="preserve">   </w:t>
      </w:r>
      <w:r w:rsidR="00393ACF">
        <w:t xml:space="preserve">       </w:t>
      </w:r>
    </w:p>
    <w:p w:rsidR="00393ACF" w:rsidRPr="00393ACF" w:rsidRDefault="00393ACF" w:rsidP="00393ACF">
      <w:pPr>
        <w:ind w:firstLine="142"/>
        <w:rPr>
          <w:b/>
          <w:lang w:val="en-US"/>
        </w:rPr>
      </w:pPr>
      <w:r>
        <w:rPr>
          <w:b/>
          <w:noProof/>
        </w:rPr>
        <w:drawing>
          <wp:inline distT="0" distB="0" distL="0" distR="0">
            <wp:extent cx="5730283" cy="1885950"/>
            <wp:effectExtent l="0" t="0" r="3810" b="0"/>
            <wp:docPr id="1" name="Рисунок 1" descr="C:\Users\Олежка\Desktop\ЛНА 2016 по УМР (НОВЫЕ)\ЛНА скан\20161110_14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ЛНА 2016 по УМР (НОВЫЕ)\ЛНА скан\20161110_142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b="77551"/>
                    <a:stretch/>
                  </pic:blipFill>
                  <pic:spPr bwMode="auto">
                    <a:xfrm>
                      <a:off x="0" y="0"/>
                      <a:ext cx="5730854" cy="188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3268" w:rsidRDefault="004D7E0D" w:rsidP="00703268">
      <w:pPr>
        <w:ind w:firstLine="360"/>
        <w:jc w:val="center"/>
        <w:rPr>
          <w:b/>
        </w:rPr>
      </w:pPr>
      <w:r>
        <w:rPr>
          <w:b/>
        </w:rPr>
        <w:t>о Педагогическом с</w:t>
      </w:r>
      <w:bookmarkStart w:id="0" w:name="_GoBack"/>
      <w:bookmarkEnd w:id="0"/>
      <w:r w:rsidR="00703268" w:rsidRPr="00501A00">
        <w:rPr>
          <w:b/>
        </w:rPr>
        <w:t>овете</w:t>
      </w:r>
      <w:r w:rsidR="00703268">
        <w:rPr>
          <w:b/>
        </w:rPr>
        <w:t xml:space="preserve"> </w:t>
      </w:r>
      <w:r w:rsidR="00703268">
        <w:rPr>
          <w:b/>
        </w:rPr>
        <w:br/>
        <w:t xml:space="preserve">муниципального бюджетного общеобразовательного учреждения </w:t>
      </w:r>
      <w:r w:rsidR="00703268">
        <w:rPr>
          <w:b/>
        </w:rPr>
        <w:br/>
        <w:t>«</w:t>
      </w:r>
      <w:proofErr w:type="spellStart"/>
      <w:r w:rsidR="00703268">
        <w:rPr>
          <w:b/>
        </w:rPr>
        <w:t>Ялкынская</w:t>
      </w:r>
      <w:proofErr w:type="spellEnd"/>
      <w:r w:rsidR="00703268">
        <w:rPr>
          <w:b/>
        </w:rPr>
        <w:t xml:space="preserve"> основная общеобразовательная школа»</w:t>
      </w:r>
      <w:r w:rsidR="00695923">
        <w:rPr>
          <w:b/>
        </w:rPr>
        <w:t xml:space="preserve"> </w:t>
      </w:r>
      <w:r w:rsidR="00695923">
        <w:rPr>
          <w:b/>
        </w:rPr>
        <w:br/>
        <w:t>Алексеевского муниципального района Республики Татарстан</w:t>
      </w:r>
    </w:p>
    <w:p w:rsidR="00703268" w:rsidRPr="00501A00" w:rsidRDefault="00703268" w:rsidP="00703268">
      <w:pPr>
        <w:ind w:firstLine="360"/>
        <w:jc w:val="center"/>
        <w:rPr>
          <w:b/>
        </w:rPr>
      </w:pPr>
    </w:p>
    <w:p w:rsidR="00703268" w:rsidRDefault="00703268" w:rsidP="00703268">
      <w:pPr>
        <w:pStyle w:val="2"/>
        <w:spacing w:before="0" w:beforeAutospacing="0" w:after="0" w:afterAutospacing="0"/>
        <w:ind w:firstLine="360"/>
      </w:pPr>
      <w:r>
        <w:br/>
        <w:t xml:space="preserve">      </w:t>
      </w:r>
      <w:r w:rsidRPr="00501A00">
        <w:t xml:space="preserve"> </w:t>
      </w:r>
      <w:r>
        <w:t>Настоящее положение разработано в соответствии с  Федеральным законом РФ от 29.12.2012 года № 273-ФЗ «Об образовании в Российской Федерации», Уставом образовательного учреждения.</w:t>
      </w:r>
    </w:p>
    <w:p w:rsidR="00703268" w:rsidRDefault="00703268" w:rsidP="00703268">
      <w:pPr>
        <w:pStyle w:val="2"/>
        <w:spacing w:before="0" w:beforeAutospacing="0" w:after="0" w:afterAutospacing="0"/>
        <w:ind w:firstLine="360"/>
        <w:jc w:val="center"/>
        <w:rPr>
          <w:b/>
        </w:rPr>
      </w:pPr>
    </w:p>
    <w:p w:rsidR="00703268" w:rsidRDefault="00703268" w:rsidP="00703268">
      <w:pPr>
        <w:pStyle w:val="2"/>
        <w:spacing w:before="0" w:beforeAutospacing="0" w:after="0" w:afterAutospacing="0"/>
        <w:ind w:firstLine="360"/>
        <w:jc w:val="center"/>
        <w:rPr>
          <w:b/>
        </w:rPr>
      </w:pPr>
      <w:r w:rsidRPr="00501A00">
        <w:rPr>
          <w:b/>
        </w:rPr>
        <w:t>1. Общие положения.</w:t>
      </w:r>
    </w:p>
    <w:p w:rsidR="00703268" w:rsidRDefault="00703268" w:rsidP="00703268">
      <w:pPr>
        <w:pStyle w:val="2"/>
        <w:spacing w:before="0" w:beforeAutospacing="0" w:after="0" w:afterAutospacing="0"/>
        <w:ind w:firstLine="360"/>
      </w:pPr>
    </w:p>
    <w:p w:rsidR="00703268" w:rsidRPr="00501A00" w:rsidRDefault="00703268" w:rsidP="00703268">
      <w:pPr>
        <w:pStyle w:val="2"/>
        <w:spacing w:before="0" w:beforeAutospacing="0" w:after="0" w:afterAutospacing="0"/>
        <w:ind w:firstLine="360"/>
        <w:jc w:val="both"/>
      </w:pPr>
      <w:r>
        <w:t>1.</w:t>
      </w:r>
      <w:r w:rsidR="005E7BCE">
        <w:t>1</w:t>
      </w:r>
      <w:r>
        <w:t xml:space="preserve">.  </w:t>
      </w:r>
      <w:r w:rsidRPr="00501A00">
        <w:t xml:space="preserve">Педагогический совет является </w:t>
      </w:r>
      <w:r>
        <w:t>коллегиальн</w:t>
      </w:r>
      <w:r w:rsidRPr="00501A00">
        <w:t xml:space="preserve">ым органом </w:t>
      </w:r>
      <w:r w:rsidR="005E7BCE">
        <w:t>само</w:t>
      </w:r>
      <w:r>
        <w:t>управления</w:t>
      </w:r>
      <w:r w:rsidR="005E7BCE">
        <w:t xml:space="preserve"> образовательного учреждения (далее – ОУ) созданный для расс</w:t>
      </w:r>
      <w:r w:rsidR="002B6FA6">
        <w:t>м</w:t>
      </w:r>
      <w:r w:rsidR="005E7BCE">
        <w:t>отрения вопросов касающихся участников образовательного процесса</w:t>
      </w:r>
      <w:r w:rsidRPr="00501A00">
        <w:t xml:space="preserve">. </w:t>
      </w:r>
    </w:p>
    <w:p w:rsidR="005E7BCE" w:rsidRDefault="005E7BCE" w:rsidP="00703268">
      <w:pPr>
        <w:pStyle w:val="2"/>
        <w:spacing w:before="0" w:beforeAutospacing="0" w:after="0" w:afterAutospacing="0"/>
        <w:ind w:firstLine="360"/>
        <w:jc w:val="both"/>
      </w:pPr>
      <w:r>
        <w:t>1.2</w:t>
      </w:r>
      <w:r w:rsidR="00703268">
        <w:t xml:space="preserve">. </w:t>
      </w:r>
      <w:r>
        <w:t>В состав Педагогического</w:t>
      </w:r>
      <w:r w:rsidR="00703268">
        <w:t xml:space="preserve"> совет</w:t>
      </w:r>
      <w:r>
        <w:t>а входят:</w:t>
      </w:r>
      <w:r w:rsidR="00703268">
        <w:t xml:space="preserve"> </w:t>
      </w:r>
      <w:r>
        <w:t>директор ОУ, его заместители, педагогические работники, в том числе воспитатель дошкольного образования, воспитатель ГПД, библиотекарь. Каждый педагог, работающий в ОУ, с момента приема на работу является членом Педагогического совета</w:t>
      </w:r>
      <w:r w:rsidR="003B0964">
        <w:t>.</w:t>
      </w:r>
    </w:p>
    <w:p w:rsidR="00703268" w:rsidRDefault="003B0964" w:rsidP="00703268">
      <w:pPr>
        <w:pStyle w:val="2"/>
        <w:spacing w:before="0" w:beforeAutospacing="0" w:after="0" w:afterAutospacing="0"/>
        <w:ind w:firstLine="360"/>
        <w:jc w:val="both"/>
      </w:pPr>
      <w:r>
        <w:t>1.3</w:t>
      </w:r>
      <w:r w:rsidR="00703268">
        <w:t>.</w:t>
      </w:r>
      <w:r w:rsidRPr="003B0964">
        <w:t xml:space="preserve"> Педагогический совет</w:t>
      </w:r>
      <w:r>
        <w:t xml:space="preserve"> действует на основании Федерального закона от 29 декабря 2012 г. № 273-ФЗ «Об образовании в Российской Федерации», других нормативных правовых актов об образовании</w:t>
      </w:r>
      <w:r w:rsidR="002B6FA6">
        <w:t>, Устава ОУ, настоящего Положения</w:t>
      </w:r>
      <w:r w:rsidR="00703268">
        <w:t>.</w:t>
      </w:r>
    </w:p>
    <w:p w:rsidR="00703268" w:rsidRDefault="000C6D8E" w:rsidP="00703268">
      <w:pPr>
        <w:pStyle w:val="2"/>
        <w:spacing w:before="0" w:beforeAutospacing="0" w:after="0" w:afterAutospacing="0"/>
        <w:ind w:firstLine="360"/>
        <w:jc w:val="both"/>
      </w:pPr>
      <w:r>
        <w:t>1.4</w:t>
      </w:r>
      <w:r w:rsidR="00703268">
        <w:t xml:space="preserve">. </w:t>
      </w:r>
      <w:r>
        <w:t>Решения Педагогического</w:t>
      </w:r>
      <w:r w:rsidR="00703268">
        <w:t xml:space="preserve"> совет</w:t>
      </w:r>
      <w:r>
        <w:t>а</w:t>
      </w:r>
      <w:r w:rsidR="00703268">
        <w:t xml:space="preserve"> </w:t>
      </w:r>
      <w:r>
        <w:t>являются рекомендательными для коллектива ОУ. Решения Педагогического совета, утвержденные приказом директора школы, являются обязательными для исполнения.</w:t>
      </w:r>
    </w:p>
    <w:p w:rsidR="00703268" w:rsidRDefault="000C6D8E" w:rsidP="00703268">
      <w:pPr>
        <w:pStyle w:val="2"/>
        <w:spacing w:before="0" w:beforeAutospacing="0" w:after="0" w:afterAutospacing="0"/>
        <w:ind w:firstLine="360"/>
        <w:jc w:val="both"/>
      </w:pPr>
      <w:r>
        <w:t>1.5</w:t>
      </w:r>
      <w:r w:rsidR="00703268">
        <w:t>.</w:t>
      </w:r>
      <w:r w:rsidR="001C7BAC">
        <w:t xml:space="preserve"> Настоящее Положение принимается на педагогическом совете ОУ и утверждается директором</w:t>
      </w:r>
      <w:r w:rsidR="00703268">
        <w:t>.</w:t>
      </w:r>
    </w:p>
    <w:p w:rsidR="00703268" w:rsidRDefault="00703268" w:rsidP="00703268">
      <w:pPr>
        <w:pStyle w:val="2"/>
        <w:spacing w:before="0" w:beforeAutospacing="0" w:after="0" w:afterAutospacing="0"/>
        <w:ind w:firstLine="360"/>
        <w:jc w:val="both"/>
      </w:pPr>
    </w:p>
    <w:p w:rsidR="00703268" w:rsidRDefault="00703268" w:rsidP="002B5E29">
      <w:pPr>
        <w:pStyle w:val="2"/>
        <w:spacing w:before="0" w:beforeAutospacing="0" w:after="0" w:afterAutospacing="0"/>
        <w:ind w:firstLine="360"/>
        <w:jc w:val="center"/>
        <w:rPr>
          <w:b/>
        </w:rPr>
      </w:pPr>
      <w:r>
        <w:rPr>
          <w:b/>
        </w:rPr>
        <w:t xml:space="preserve">2. </w:t>
      </w:r>
      <w:r w:rsidR="002B5E29">
        <w:rPr>
          <w:b/>
        </w:rPr>
        <w:t>Задачи и содержание работы педагогического совета</w:t>
      </w:r>
    </w:p>
    <w:p w:rsidR="00703268" w:rsidRDefault="005712B1" w:rsidP="001340A1">
      <w:pPr>
        <w:pStyle w:val="2"/>
        <w:spacing w:before="0" w:beforeAutospacing="0" w:after="0" w:afterAutospacing="0"/>
        <w:ind w:firstLine="360"/>
        <w:jc w:val="both"/>
      </w:pPr>
      <w:r>
        <w:t>2.1. Главными задачами П</w:t>
      </w:r>
      <w:r w:rsidR="00F77566">
        <w:t>едагогического совета являются</w:t>
      </w:r>
      <w:r>
        <w:t>:</w:t>
      </w:r>
    </w:p>
    <w:p w:rsidR="005712B1" w:rsidRDefault="005712B1" w:rsidP="001340A1">
      <w:pPr>
        <w:pStyle w:val="2"/>
        <w:spacing w:before="0" w:beforeAutospacing="0" w:after="0" w:afterAutospacing="0"/>
        <w:ind w:firstLine="360"/>
        <w:jc w:val="both"/>
      </w:pPr>
      <w:r>
        <w:t>- реализация государственной политики по вопросам образования</w:t>
      </w:r>
      <w:r w:rsidR="002A2748">
        <w:t>;</w:t>
      </w:r>
    </w:p>
    <w:p w:rsidR="002A2748" w:rsidRDefault="002A2748" w:rsidP="001340A1">
      <w:pPr>
        <w:pStyle w:val="2"/>
        <w:spacing w:before="0" w:beforeAutospacing="0" w:after="0" w:afterAutospacing="0"/>
        <w:ind w:firstLine="360"/>
        <w:jc w:val="both"/>
      </w:pPr>
      <w:r>
        <w:t>- ориентация деятельности педагогического коллектива ОУ на совершенствование образовательного процесса;</w:t>
      </w:r>
    </w:p>
    <w:p w:rsidR="002A2748" w:rsidRDefault="002A2748" w:rsidP="001340A1">
      <w:pPr>
        <w:pStyle w:val="2"/>
        <w:spacing w:before="0" w:beforeAutospacing="0" w:after="0" w:afterAutospacing="0"/>
        <w:ind w:firstLine="360"/>
        <w:jc w:val="both"/>
      </w:pPr>
      <w:r>
        <w:t>- разработка содержания работы по общей методической теме ОУ;</w:t>
      </w:r>
    </w:p>
    <w:p w:rsidR="002A2748" w:rsidRDefault="002A2748" w:rsidP="001340A1">
      <w:pPr>
        <w:pStyle w:val="2"/>
        <w:spacing w:before="0" w:beforeAutospacing="0" w:after="0" w:afterAutospacing="0"/>
        <w:ind w:firstLine="360"/>
        <w:jc w:val="both"/>
      </w:pPr>
      <w:r>
        <w:t>- внедрение в практическую деятельность педагогических работников достижений педагогической науки и передового педагогического опыта.</w:t>
      </w:r>
    </w:p>
    <w:p w:rsidR="002A2748" w:rsidRDefault="002A2748" w:rsidP="001340A1">
      <w:pPr>
        <w:pStyle w:val="2"/>
        <w:spacing w:before="0" w:beforeAutospacing="0" w:after="0" w:afterAutospacing="0"/>
        <w:ind w:firstLine="360"/>
        <w:jc w:val="both"/>
      </w:pPr>
      <w:r>
        <w:t>2.2. Педагогический совет осуществляет следующие функции:</w:t>
      </w:r>
    </w:p>
    <w:p w:rsidR="002A2748" w:rsidRDefault="002A2748" w:rsidP="001340A1">
      <w:pPr>
        <w:pStyle w:val="2"/>
        <w:spacing w:before="0" w:beforeAutospacing="0" w:after="0" w:afterAutospacing="0"/>
        <w:ind w:firstLine="360"/>
        <w:jc w:val="both"/>
      </w:pPr>
      <w:r>
        <w:t>- разрабатывает программу развития ОУ;</w:t>
      </w:r>
    </w:p>
    <w:p w:rsidR="002A2748" w:rsidRDefault="002A2748" w:rsidP="001340A1">
      <w:pPr>
        <w:pStyle w:val="2"/>
        <w:spacing w:before="0" w:beforeAutospacing="0" w:after="0" w:afterAutospacing="0"/>
        <w:ind w:firstLine="360"/>
        <w:jc w:val="both"/>
      </w:pPr>
      <w:r>
        <w:t>- принимает годовой план работы ОУ;</w:t>
      </w:r>
    </w:p>
    <w:p w:rsidR="002A2748" w:rsidRDefault="002A2748" w:rsidP="001340A1">
      <w:pPr>
        <w:pStyle w:val="2"/>
        <w:spacing w:before="0" w:beforeAutospacing="0" w:after="0" w:afterAutospacing="0"/>
        <w:ind w:firstLine="360"/>
        <w:jc w:val="both"/>
      </w:pPr>
      <w:r>
        <w:t>- принимает основные и дополнительные общеобразовательные программы ОУ;</w:t>
      </w:r>
    </w:p>
    <w:p w:rsidR="002A2748" w:rsidRDefault="002A2748" w:rsidP="001340A1">
      <w:pPr>
        <w:pStyle w:val="2"/>
        <w:spacing w:before="0" w:beforeAutospacing="0" w:after="0" w:afterAutospacing="0"/>
        <w:ind w:firstLine="360"/>
        <w:jc w:val="both"/>
      </w:pPr>
      <w:r>
        <w:t>- осуществляет выбор учебно-методического сопровождения;</w:t>
      </w:r>
    </w:p>
    <w:p w:rsidR="0015340C" w:rsidRDefault="002A2748" w:rsidP="00695923">
      <w:pPr>
        <w:pStyle w:val="2"/>
        <w:spacing w:before="0" w:beforeAutospacing="0" w:after="0" w:afterAutospacing="0"/>
        <w:ind w:firstLine="360"/>
        <w:jc w:val="both"/>
      </w:pPr>
      <w:r>
        <w:lastRenderedPageBreak/>
        <w:t>- определяет список учебников в соответствии с утвержденным федеральным и региональным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</w:t>
      </w:r>
      <w:r w:rsidR="00A36084">
        <w:t>, а также учебных пособий,</w:t>
      </w:r>
      <w:r w:rsidR="001340A1">
        <w:t xml:space="preserve"> допущенных</w:t>
      </w:r>
      <w:r w:rsidR="00695923">
        <w:t xml:space="preserve"> </w:t>
      </w:r>
      <w:r w:rsidR="0015340C">
        <w:t>к  использованию  при  реализации  указанных  образовательных  программ такими организациями;</w:t>
      </w:r>
    </w:p>
    <w:p w:rsidR="0015340C" w:rsidRDefault="0015340C" w:rsidP="005919B4">
      <w:pPr>
        <w:jc w:val="both"/>
      </w:pPr>
      <w:r>
        <w:t>-  способствует  повышению  квалификации  педагогических  работников,  развитию  их творческих  инициатив  по  использованию  и  совершенствованию  методик  образовательного процесса  и  образовательных  технологий,  в  том  числе  дистанционных  образовательных технологий;</w:t>
      </w:r>
    </w:p>
    <w:p w:rsidR="0015340C" w:rsidRDefault="0015340C" w:rsidP="005919B4">
      <w:pPr>
        <w:jc w:val="both"/>
      </w:pPr>
      <w:r>
        <w:t xml:space="preserve">-  принимает  решение  о  форме,  периодичности  и  порядке  проведения  текущего  контроля успеваемости и промежуточной аттестации </w:t>
      </w:r>
      <w:proofErr w:type="gramStart"/>
      <w:r>
        <w:t>обучающихся</w:t>
      </w:r>
      <w:proofErr w:type="gramEnd"/>
      <w:r>
        <w:t>;</w:t>
      </w:r>
    </w:p>
    <w:p w:rsidR="0015340C" w:rsidRDefault="00D57F57" w:rsidP="005919B4">
      <w:pPr>
        <w:jc w:val="both"/>
      </w:pPr>
      <w:r>
        <w:t xml:space="preserve">- </w:t>
      </w:r>
      <w:r w:rsidR="0015340C">
        <w:t xml:space="preserve">принимает  решение  о  форме,  периодичности  и  порядке  проведения  </w:t>
      </w:r>
      <w:proofErr w:type="spellStart"/>
      <w:r w:rsidR="0015340C">
        <w:t>самообследования</w:t>
      </w:r>
      <w:proofErr w:type="spellEnd"/>
      <w:r w:rsidR="0015340C">
        <w:t xml:space="preserve">, </w:t>
      </w:r>
    </w:p>
    <w:p w:rsidR="0015340C" w:rsidRDefault="0015340C" w:rsidP="005919B4">
      <w:pPr>
        <w:jc w:val="both"/>
      </w:pPr>
      <w:r>
        <w:t xml:space="preserve">- координирует внутреннюю систему оценки качества образования в </w:t>
      </w:r>
      <w:r w:rsidR="00AC0A20">
        <w:t>О</w:t>
      </w:r>
      <w:r>
        <w:t>У;</w:t>
      </w:r>
    </w:p>
    <w:p w:rsidR="0015340C" w:rsidRDefault="0015340C" w:rsidP="005919B4">
      <w:pPr>
        <w:jc w:val="both"/>
      </w:pPr>
      <w:r>
        <w:t xml:space="preserve">-  принимает  решение  о  допуске  </w:t>
      </w:r>
      <w:proofErr w:type="gramStart"/>
      <w:r>
        <w:t>обучающихся</w:t>
      </w:r>
      <w:proofErr w:type="gramEnd"/>
      <w:r>
        <w:t xml:space="preserve">  к  итоговой  аттестации,  переводе обучающихся  в  следующий  класс,  условном  переводе  в  следующий  класс,  выпуске  из </w:t>
      </w:r>
      <w:r w:rsidR="00AC0A20">
        <w:t>О</w:t>
      </w:r>
      <w:r>
        <w:t>У, а также, по согласованию с родителями (законными представителями), о повторном обучении  в  том  же  классе,  переводе  на  обучение  по  адаптированным  образовательным программам либо на обучение по индивидуальному учебному плану;</w:t>
      </w:r>
    </w:p>
    <w:p w:rsidR="0015340C" w:rsidRDefault="0015340C" w:rsidP="005919B4">
      <w:pPr>
        <w:jc w:val="both"/>
      </w:pPr>
      <w:r>
        <w:t xml:space="preserve">-  принимает  решение  об  исключении  </w:t>
      </w:r>
      <w:proofErr w:type="gramStart"/>
      <w:r>
        <w:t>обучающегося</w:t>
      </w:r>
      <w:proofErr w:type="gramEnd"/>
      <w:r>
        <w:t xml:space="preserve">  из  </w:t>
      </w:r>
      <w:r w:rsidR="00AC0A20">
        <w:t>О</w:t>
      </w:r>
      <w:r>
        <w:t>У</w:t>
      </w:r>
      <w:r w:rsidR="00AC0A20">
        <w:t xml:space="preserve">  в  случаях, </w:t>
      </w:r>
      <w:r>
        <w:t>предусмотренных законом,  и настоящим Уставом;</w:t>
      </w:r>
    </w:p>
    <w:p w:rsidR="0015340C" w:rsidRDefault="0015340C" w:rsidP="005919B4">
      <w:pPr>
        <w:jc w:val="both"/>
      </w:pPr>
      <w:r>
        <w:t xml:space="preserve">- принимает решение о поощрении </w:t>
      </w:r>
      <w:proofErr w:type="gramStart"/>
      <w:r>
        <w:t>обучающихся</w:t>
      </w:r>
      <w:proofErr w:type="gramEnd"/>
      <w:r>
        <w:t>;</w:t>
      </w:r>
    </w:p>
    <w:p w:rsidR="0015340C" w:rsidRDefault="0015340C" w:rsidP="005919B4">
      <w:pPr>
        <w:jc w:val="both"/>
      </w:pPr>
      <w:r>
        <w:t>-  может  принимать  решение  об  объявлении  конкурса  на  замещение  педагогических должностей и утверждать его условия;</w:t>
      </w:r>
    </w:p>
    <w:p w:rsidR="0015340C" w:rsidRDefault="0015340C" w:rsidP="005919B4">
      <w:pPr>
        <w:jc w:val="both"/>
      </w:pPr>
      <w:r>
        <w:t xml:space="preserve">-  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  </w:t>
      </w:r>
      <w:r w:rsidR="00AC0A20">
        <w:t>О</w:t>
      </w:r>
      <w:r>
        <w:t xml:space="preserve">У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</w:t>
      </w:r>
      <w:r w:rsidR="00AC0A20">
        <w:t>О</w:t>
      </w:r>
      <w:r>
        <w:t xml:space="preserve">У, а также при принятии локальных нормативных актов, затрагивающих их права и законные интересы. </w:t>
      </w:r>
    </w:p>
    <w:p w:rsidR="0015340C" w:rsidRDefault="0015340C" w:rsidP="005919B4">
      <w:pPr>
        <w:jc w:val="both"/>
      </w:pPr>
      <w:r>
        <w:tab/>
        <w:t xml:space="preserve">Иные вопросы, входящие в компетенцию педагогического совета, регламентированы в локальном нормативном акте </w:t>
      </w:r>
      <w:r w:rsidR="00AC0A20">
        <w:t>О</w:t>
      </w:r>
      <w:r>
        <w:t>У.</w:t>
      </w:r>
    </w:p>
    <w:p w:rsidR="00064E62" w:rsidRPr="00FB16F2" w:rsidRDefault="00064E62" w:rsidP="005919B4">
      <w:pPr>
        <w:jc w:val="both"/>
      </w:pPr>
      <w:r>
        <w:t xml:space="preserve">    </w:t>
      </w:r>
    </w:p>
    <w:p w:rsidR="00064E62" w:rsidRPr="00FB16F2" w:rsidRDefault="00064E62" w:rsidP="005919B4">
      <w:pPr>
        <w:spacing w:after="200"/>
        <w:jc w:val="center"/>
      </w:pPr>
      <w:r w:rsidRPr="00FB16F2">
        <w:rPr>
          <w:b/>
          <w:bCs/>
        </w:rPr>
        <w:t>3. Права и ответственность Педагогического совета</w:t>
      </w:r>
    </w:p>
    <w:p w:rsidR="00064E62" w:rsidRPr="00FB16F2" w:rsidRDefault="00064E62" w:rsidP="005919B4">
      <w:pPr>
        <w:jc w:val="both"/>
      </w:pPr>
      <w:r w:rsidRPr="00FB16F2">
        <w:t>3.1. Педагогический совет имеет право:</w:t>
      </w:r>
    </w:p>
    <w:p w:rsidR="00064E62" w:rsidRPr="00FB16F2" w:rsidRDefault="00F00D97" w:rsidP="005919B4">
      <w:pPr>
        <w:tabs>
          <w:tab w:val="num" w:pos="720"/>
        </w:tabs>
        <w:ind w:left="720" w:hanging="360"/>
        <w:jc w:val="both"/>
      </w:pPr>
      <w:r>
        <w:t>-</w:t>
      </w:r>
      <w:r w:rsidR="00064E62" w:rsidRPr="00FB16F2">
        <w:t>  создавать временные творческие объедине</w:t>
      </w:r>
      <w:r w:rsidR="00D57F57">
        <w:t xml:space="preserve">ния с приглашением специалистов </w:t>
      </w:r>
      <w:r w:rsidR="00064E62" w:rsidRPr="00FB16F2">
        <w:t>различного профиля, консультантов для выработки рекомендаций с последующим рассмотрением их на Педагогическом совете;</w:t>
      </w:r>
    </w:p>
    <w:p w:rsidR="00064E62" w:rsidRPr="00FB16F2" w:rsidRDefault="00F00D97" w:rsidP="005919B4">
      <w:pPr>
        <w:tabs>
          <w:tab w:val="num" w:pos="720"/>
        </w:tabs>
        <w:ind w:left="720" w:hanging="360"/>
        <w:jc w:val="both"/>
      </w:pPr>
      <w:r>
        <w:t>-</w:t>
      </w:r>
      <w:r w:rsidR="00064E62" w:rsidRPr="00FB16F2">
        <w:t>  принимать окончательное решение по спорным вопросам, входящим в его компетенцию;</w:t>
      </w:r>
    </w:p>
    <w:p w:rsidR="00064E62" w:rsidRPr="00FB16F2" w:rsidRDefault="00F00D97" w:rsidP="005919B4">
      <w:pPr>
        <w:tabs>
          <w:tab w:val="num" w:pos="720"/>
        </w:tabs>
        <w:ind w:left="720" w:hanging="360"/>
        <w:jc w:val="both"/>
      </w:pPr>
      <w:r>
        <w:t>-</w:t>
      </w:r>
      <w:r w:rsidR="00064E62" w:rsidRPr="00FB16F2">
        <w:t>  принимать, рассматривать положения (локальные акты)</w:t>
      </w:r>
      <w:r w:rsidR="00184C96">
        <w:t xml:space="preserve">, затрагивающие права и законные интересы обучающихся, родителей (законных представителей).  </w:t>
      </w:r>
      <w:r w:rsidR="00064E62" w:rsidRPr="00FB16F2">
        <w:t xml:space="preserve"> </w:t>
      </w:r>
    </w:p>
    <w:p w:rsidR="00064E62" w:rsidRDefault="00F00D97" w:rsidP="005919B4">
      <w:pPr>
        <w:tabs>
          <w:tab w:val="num" w:pos="720"/>
        </w:tabs>
        <w:ind w:left="720" w:hanging="360"/>
        <w:jc w:val="both"/>
      </w:pPr>
      <w:r>
        <w:t>-</w:t>
      </w:r>
      <w:r w:rsidR="00064E62" w:rsidRPr="00FB16F2">
        <w:t xml:space="preserve">  в необходимых случаях на заседания Педагогического совета </w:t>
      </w:r>
      <w:r>
        <w:t xml:space="preserve">ОУ </w:t>
      </w:r>
      <w:r w:rsidR="00064E62" w:rsidRPr="00FB16F2">
        <w:t xml:space="preserve">могут приглашаться представители общественных организаций, учреждений, взаимодействующих </w:t>
      </w:r>
      <w:proofErr w:type="gramStart"/>
      <w:r w:rsidR="00064E62" w:rsidRPr="00FB16F2">
        <w:t>с</w:t>
      </w:r>
      <w:proofErr w:type="gramEnd"/>
      <w:r w:rsidR="00064E62" w:rsidRPr="00FB16F2">
        <w:t xml:space="preserve"> </w:t>
      </w:r>
      <w:proofErr w:type="gramStart"/>
      <w:r w:rsidR="00064E62" w:rsidRPr="00FB16F2">
        <w:t>данным</w:t>
      </w:r>
      <w:proofErr w:type="gramEnd"/>
      <w:r w:rsidR="00064E62" w:rsidRPr="00FB16F2">
        <w:t xml:space="preserve"> </w:t>
      </w:r>
      <w:r>
        <w:t xml:space="preserve">ОУ </w:t>
      </w:r>
      <w:r w:rsidR="00064E62" w:rsidRPr="00FB16F2">
        <w:t>по вопросам образования, родители обучающихся, представители учреждений, участвующих в финансировании данного</w:t>
      </w:r>
      <w:r w:rsidR="00703268" w:rsidRPr="00703268">
        <w:t xml:space="preserve"> </w:t>
      </w:r>
      <w:r>
        <w:t>ОУ</w:t>
      </w:r>
      <w:r w:rsidR="00064E62" w:rsidRPr="00FB16F2">
        <w:t>, и др. Необходимость их приглашения определяется предс</w:t>
      </w:r>
      <w:r w:rsidR="00064E62">
        <w:t>едателем Педагогического совета</w:t>
      </w:r>
      <w:r w:rsidR="00064E62" w:rsidRPr="00FB16F2">
        <w:t>.</w:t>
      </w:r>
    </w:p>
    <w:p w:rsidR="00064E62" w:rsidRDefault="00064E62" w:rsidP="005919B4">
      <w:pPr>
        <w:tabs>
          <w:tab w:val="num" w:pos="720"/>
        </w:tabs>
        <w:ind w:left="720" w:hanging="360"/>
        <w:jc w:val="both"/>
      </w:pPr>
      <w:r w:rsidRPr="00FB16F2">
        <w:t xml:space="preserve"> Лица, приглашенные на заседание Педагогиче</w:t>
      </w:r>
      <w:r w:rsidR="00695923">
        <w:t xml:space="preserve">ского совета, пользуются правом </w:t>
      </w:r>
      <w:r w:rsidRPr="00FB16F2">
        <w:t>совещательного голоса.</w:t>
      </w:r>
    </w:p>
    <w:p w:rsidR="005919B4" w:rsidRPr="00FB16F2" w:rsidRDefault="005919B4" w:rsidP="005919B4">
      <w:pPr>
        <w:tabs>
          <w:tab w:val="num" w:pos="720"/>
        </w:tabs>
        <w:ind w:left="720" w:hanging="360"/>
        <w:jc w:val="both"/>
      </w:pPr>
    </w:p>
    <w:p w:rsidR="00064E62" w:rsidRPr="00FB16F2" w:rsidRDefault="00064E62" w:rsidP="005919B4">
      <w:pPr>
        <w:jc w:val="both"/>
      </w:pPr>
      <w:r w:rsidRPr="00FB16F2">
        <w:t xml:space="preserve">3.2. Педагогический совет ответственен </w:t>
      </w:r>
      <w:proofErr w:type="gramStart"/>
      <w:r w:rsidRPr="00FB16F2">
        <w:t>за</w:t>
      </w:r>
      <w:proofErr w:type="gramEnd"/>
      <w:r w:rsidRPr="00FB16F2">
        <w:t>:</w:t>
      </w:r>
    </w:p>
    <w:p w:rsidR="00064E62" w:rsidRPr="00FB16F2" w:rsidRDefault="00064E62" w:rsidP="005919B4">
      <w:pPr>
        <w:tabs>
          <w:tab w:val="num" w:pos="780"/>
        </w:tabs>
        <w:ind w:left="780" w:hanging="360"/>
        <w:jc w:val="both"/>
      </w:pPr>
      <w:r w:rsidRPr="00FB16F2">
        <w:lastRenderedPageBreak/>
        <w:t> </w:t>
      </w:r>
      <w:r w:rsidR="00F00D97">
        <w:t>-</w:t>
      </w:r>
      <w:r w:rsidRPr="00FB16F2">
        <w:t>  выполнение плана работы</w:t>
      </w:r>
      <w:r>
        <w:t xml:space="preserve"> школы</w:t>
      </w:r>
      <w:r w:rsidRPr="00FB16F2">
        <w:t>;</w:t>
      </w:r>
    </w:p>
    <w:p w:rsidR="00064E62" w:rsidRPr="00FB16F2" w:rsidRDefault="00064E62" w:rsidP="005919B4">
      <w:pPr>
        <w:tabs>
          <w:tab w:val="num" w:pos="780"/>
        </w:tabs>
        <w:ind w:left="780" w:hanging="360"/>
        <w:jc w:val="both"/>
      </w:pPr>
      <w:r w:rsidRPr="00FB16F2">
        <w:t> </w:t>
      </w:r>
      <w:r w:rsidR="00F00D97">
        <w:t>-</w:t>
      </w:r>
      <w:r w:rsidRPr="00FB16F2">
        <w:t xml:space="preserve"> соответствие принятых решений законодательству Российской Федерации об образовании, о защите прав детства и др.;</w:t>
      </w:r>
    </w:p>
    <w:p w:rsidR="00064E62" w:rsidRPr="00FB16F2" w:rsidRDefault="005E7BCE" w:rsidP="005919B4">
      <w:pPr>
        <w:tabs>
          <w:tab w:val="num" w:pos="780"/>
        </w:tabs>
        <w:ind w:left="780" w:hanging="360"/>
        <w:jc w:val="both"/>
      </w:pPr>
      <w:r>
        <w:t xml:space="preserve"> </w:t>
      </w:r>
      <w:r w:rsidR="00F00D97">
        <w:t>-</w:t>
      </w:r>
      <w:r w:rsidR="00064E62" w:rsidRPr="00FB16F2">
        <w:t>   утверждение образовательных программ</w:t>
      </w:r>
      <w:r w:rsidR="00064E62">
        <w:t xml:space="preserve"> школы</w:t>
      </w:r>
      <w:r w:rsidR="00064E62" w:rsidRPr="00FB16F2">
        <w:t>;</w:t>
      </w:r>
    </w:p>
    <w:p w:rsidR="00064E62" w:rsidRPr="00FB16F2" w:rsidRDefault="00064E62" w:rsidP="005919B4">
      <w:pPr>
        <w:tabs>
          <w:tab w:val="num" w:pos="780"/>
        </w:tabs>
        <w:ind w:left="780" w:hanging="360"/>
        <w:jc w:val="both"/>
      </w:pPr>
      <w:r w:rsidRPr="00FB16F2">
        <w:t> </w:t>
      </w:r>
      <w:r w:rsidR="00F00D97">
        <w:t>-</w:t>
      </w:r>
      <w:r w:rsidR="00695923">
        <w:t xml:space="preserve"> </w:t>
      </w:r>
      <w:r w:rsidRPr="00FB16F2">
        <w:t>объективную оценку результативности деятельности членов педагогического коллектива;</w:t>
      </w:r>
    </w:p>
    <w:p w:rsidR="00064E62" w:rsidRDefault="00064E62" w:rsidP="005919B4">
      <w:pPr>
        <w:tabs>
          <w:tab w:val="num" w:pos="780"/>
        </w:tabs>
        <w:ind w:left="780" w:hanging="360"/>
        <w:jc w:val="both"/>
      </w:pPr>
      <w:r w:rsidRPr="00FB16F2">
        <w:t> </w:t>
      </w:r>
      <w:r w:rsidR="00F00D97">
        <w:t xml:space="preserve">- </w:t>
      </w:r>
      <w:r w:rsidRPr="00FB16F2">
        <w:t>принятие конкретных решений по каждому рассматриваемому вопросу, с указанием ответственных лиц и сроков исполнения.</w:t>
      </w:r>
    </w:p>
    <w:p w:rsidR="005919B4" w:rsidRPr="00FB16F2" w:rsidRDefault="005919B4" w:rsidP="005919B4">
      <w:pPr>
        <w:tabs>
          <w:tab w:val="num" w:pos="780"/>
        </w:tabs>
        <w:ind w:left="780" w:hanging="360"/>
        <w:jc w:val="both"/>
      </w:pPr>
    </w:p>
    <w:p w:rsidR="00064E62" w:rsidRPr="00FB16F2" w:rsidRDefault="00064E62" w:rsidP="005919B4">
      <w:pPr>
        <w:spacing w:after="200"/>
        <w:jc w:val="center"/>
      </w:pPr>
      <w:r w:rsidRPr="00FB16F2">
        <w:rPr>
          <w:b/>
          <w:bCs/>
        </w:rPr>
        <w:t>4. Организация деятельности Педагогического совета</w:t>
      </w:r>
    </w:p>
    <w:p w:rsidR="00064E62" w:rsidRPr="00FB16F2" w:rsidRDefault="00064E62" w:rsidP="005919B4">
      <w:pPr>
        <w:spacing w:after="200"/>
        <w:jc w:val="both"/>
      </w:pPr>
      <w:r w:rsidRPr="00FB16F2">
        <w:t xml:space="preserve">4.1. </w:t>
      </w:r>
      <w:r w:rsidR="003E447F" w:rsidRPr="003E447F">
        <w:t>Педагогический  совет  выбирает  из  своего  состава  председателя, который выполняет функцию по организации работы Педагогического совета,  и  секретаря, который фиксирует ход заседания Педагогического совета и решения, принятые на заседании Педагогического совета. Протоколы Педагогических советов подписываются председателем и секретарем.</w:t>
      </w:r>
    </w:p>
    <w:p w:rsidR="00064E62" w:rsidRPr="00FB16F2" w:rsidRDefault="00064E62" w:rsidP="005919B4">
      <w:pPr>
        <w:spacing w:after="200"/>
        <w:jc w:val="both"/>
      </w:pPr>
      <w:r w:rsidRPr="00FB16F2">
        <w:t>4.2. Педагогический совет работает по плану, являющемуся составной частью плана работы</w:t>
      </w:r>
      <w:r w:rsidR="003E447F">
        <w:t xml:space="preserve"> ОУ</w:t>
      </w:r>
      <w:r w:rsidRPr="00FB16F2">
        <w:t>.</w:t>
      </w:r>
    </w:p>
    <w:p w:rsidR="00064E62" w:rsidRPr="00FB16F2" w:rsidRDefault="00064E62" w:rsidP="005919B4">
      <w:pPr>
        <w:spacing w:after="200"/>
        <w:jc w:val="both"/>
      </w:pPr>
      <w:r w:rsidRPr="00FB16F2">
        <w:t>4.3. Заседания Педагогического совета созываются, не менее одного раза в</w:t>
      </w:r>
      <w:r w:rsidR="003E447F">
        <w:t xml:space="preserve"> </w:t>
      </w:r>
      <w:r>
        <w:t>четверть</w:t>
      </w:r>
      <w:r w:rsidRPr="00FB16F2">
        <w:t xml:space="preserve">. </w:t>
      </w:r>
      <w:r w:rsidR="003E447F" w:rsidRPr="003E447F">
        <w:t>Внеочередные  заседания  Педагогического  совета  проводятся  по требованию председателя или инициативной группы, состоящей не менее одной трети его численного состава.</w:t>
      </w:r>
    </w:p>
    <w:p w:rsidR="00064E62" w:rsidRPr="00FB16F2" w:rsidRDefault="00064E62" w:rsidP="005919B4">
      <w:pPr>
        <w:spacing w:after="200"/>
        <w:jc w:val="both"/>
      </w:pPr>
      <w:r w:rsidRPr="00FB16F2">
        <w:t>4.4. Наряду с общим Педагогическим советом могут собираться малые Педагогические советы для решения вопросов, касающихся только педагогов данной группы.</w:t>
      </w:r>
    </w:p>
    <w:p w:rsidR="003E447F" w:rsidRDefault="00064E62" w:rsidP="005919B4">
      <w:pPr>
        <w:spacing w:after="200"/>
        <w:jc w:val="both"/>
      </w:pPr>
      <w:r w:rsidRPr="00FB16F2">
        <w:t xml:space="preserve">4.5. </w:t>
      </w:r>
      <w:r w:rsidR="003E447F" w:rsidRPr="003E447F">
        <w:t xml:space="preserve">Решение  Педагогического  совета  считается  правомочным,  если  на  его 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 совета  </w:t>
      </w:r>
      <w:r w:rsidR="003E447F">
        <w:t>О</w:t>
      </w:r>
      <w:r w:rsidR="003E447F" w:rsidRPr="003E447F">
        <w:t xml:space="preserve">У.  Процедура  голосования  определяется  Педагогическим советом  </w:t>
      </w:r>
      <w:r w:rsidR="003E447F">
        <w:t>О</w:t>
      </w:r>
      <w:r w:rsidR="003E447F" w:rsidRPr="003E447F">
        <w:t>У.</w:t>
      </w:r>
    </w:p>
    <w:p w:rsidR="0053746C" w:rsidRDefault="0053746C" w:rsidP="0053746C">
      <w:pPr>
        <w:spacing w:after="200"/>
        <w:jc w:val="both"/>
      </w:pPr>
      <w:r>
        <w:t xml:space="preserve">4.6. </w:t>
      </w:r>
      <w:r w:rsidRPr="0053746C">
        <w:t xml:space="preserve">Решения Педагогического совета, принятые в пределах его компетенции, являются обязательными для исполнения всех участников образовательных отношений. </w:t>
      </w:r>
      <w:r>
        <w:t xml:space="preserve">Решения  Педагогического совета  утверждаются  приказами директора ОУ. </w:t>
      </w:r>
    </w:p>
    <w:p w:rsidR="00064E62" w:rsidRPr="00FB16F2" w:rsidRDefault="009221FC" w:rsidP="005919B4">
      <w:pPr>
        <w:spacing w:after="200"/>
        <w:jc w:val="both"/>
      </w:pPr>
      <w:r>
        <w:t>4.7</w:t>
      </w:r>
      <w:r w:rsidR="00064E62" w:rsidRPr="00FB16F2">
        <w:t xml:space="preserve">. Организацию выполнения решений Педагогического совета осуществляет руководитель </w:t>
      </w:r>
      <w:r w:rsidR="0053746C">
        <w:t xml:space="preserve">ОУ </w:t>
      </w:r>
      <w:r w:rsidR="00064E62" w:rsidRPr="00FB16F2"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64E62" w:rsidRPr="00FB16F2" w:rsidRDefault="009221FC" w:rsidP="005919B4">
      <w:pPr>
        <w:spacing w:after="200"/>
        <w:jc w:val="both"/>
      </w:pPr>
      <w:r>
        <w:t>4.8</w:t>
      </w:r>
      <w:r w:rsidR="00064E62" w:rsidRPr="00FB16F2">
        <w:t xml:space="preserve">. Руководитель </w:t>
      </w:r>
      <w:r w:rsidR="0053746C">
        <w:t xml:space="preserve">ОУ </w:t>
      </w:r>
      <w:r w:rsidR="00064E62" w:rsidRPr="00FB16F2">
        <w:t>в случае несогласия с решением Педагогического совета приостанавливает выполнение решения, извещает об этом учредителя, который при участии заинтересованных сторон рассматривает данное заявление, знакомиться с мотивированным мнением большинства членов Педагогического совета и выносит окончательное решение по спорному вопросу.</w:t>
      </w:r>
    </w:p>
    <w:p w:rsidR="00064E62" w:rsidRPr="00FB16F2" w:rsidRDefault="00064E62" w:rsidP="005919B4">
      <w:pPr>
        <w:spacing w:after="200"/>
        <w:jc w:val="center"/>
      </w:pPr>
      <w:r w:rsidRPr="00FB16F2">
        <w:rPr>
          <w:b/>
          <w:bCs/>
        </w:rPr>
        <w:t>5. Документация Педагогического совета</w:t>
      </w:r>
    </w:p>
    <w:p w:rsidR="00064E62" w:rsidRDefault="00064E62" w:rsidP="005919B4">
      <w:pPr>
        <w:jc w:val="both"/>
      </w:pPr>
      <w:r w:rsidRPr="00FB16F2">
        <w:t>5.1.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  <w:r>
        <w:t xml:space="preserve"> Протоколы могут оформляться в печатном виде и регистрироваться в журнале</w:t>
      </w:r>
      <w:r w:rsidR="009221FC">
        <w:t>.</w:t>
      </w:r>
    </w:p>
    <w:p w:rsidR="009221FC" w:rsidRPr="00FB16F2" w:rsidRDefault="009221FC" w:rsidP="005919B4">
      <w:pPr>
        <w:jc w:val="both"/>
      </w:pPr>
      <w:r>
        <w:lastRenderedPageBreak/>
        <w:t xml:space="preserve">5.2. </w:t>
      </w:r>
      <w:r w:rsidRPr="009221FC">
        <w:t xml:space="preserve">Документы, образующиеся в деятельности Педагогического совета,  подписывает председатель. Документы входят в  номенклатурное дело </w:t>
      </w:r>
      <w:r w:rsidR="00406AED">
        <w:t>О</w:t>
      </w:r>
      <w:r w:rsidRPr="009221FC">
        <w:t xml:space="preserve">У, которое хранятся в </w:t>
      </w:r>
      <w:r w:rsidR="00406AED">
        <w:t>О</w:t>
      </w:r>
      <w:r w:rsidRPr="009221FC">
        <w:t>У.</w:t>
      </w:r>
    </w:p>
    <w:p w:rsidR="00064E62" w:rsidRPr="00FB16F2" w:rsidRDefault="00064E62" w:rsidP="005919B4">
      <w:pPr>
        <w:jc w:val="both"/>
      </w:pPr>
      <w:r w:rsidRPr="00FB16F2">
        <w:t>5.</w:t>
      </w:r>
      <w:r w:rsidR="009221FC">
        <w:t>3</w:t>
      </w:r>
      <w:r w:rsidRPr="00FB16F2">
        <w:t>.  Нумерация протоколов ведется от начала учебного года.</w:t>
      </w:r>
    </w:p>
    <w:p w:rsidR="00064E62" w:rsidRPr="00FB16F2" w:rsidRDefault="00064E62" w:rsidP="005919B4">
      <w:pPr>
        <w:jc w:val="both"/>
      </w:pPr>
      <w:r w:rsidRPr="00FB16F2">
        <w:t xml:space="preserve">5.4. Книга протоколов Педагогического совета образовательного </w:t>
      </w:r>
      <w:r w:rsidR="009221FC">
        <w:t xml:space="preserve">ОУ </w:t>
      </w:r>
      <w:r w:rsidRPr="00FB16F2">
        <w:t xml:space="preserve">входит в его номенклатуру дел, хранится в </w:t>
      </w:r>
      <w:r w:rsidR="00406AED">
        <w:t xml:space="preserve">ОУ </w:t>
      </w:r>
      <w:r w:rsidRPr="00FB16F2">
        <w:t>постоянно и передается по акту.</w:t>
      </w:r>
    </w:p>
    <w:p w:rsidR="00064E62" w:rsidRDefault="00064E62" w:rsidP="005919B4">
      <w:pPr>
        <w:jc w:val="both"/>
      </w:pPr>
      <w:r w:rsidRPr="00FB16F2">
        <w:t>5.5. Книга протоколов Педагогического совета пронумеровывается постранично, прошнуровывается, скрепляется подписью руководителя и печатью</w:t>
      </w:r>
      <w:r w:rsidR="009221FC">
        <w:t xml:space="preserve"> ОУ</w:t>
      </w:r>
      <w:r w:rsidRPr="00FB16F2">
        <w:t>.</w:t>
      </w:r>
    </w:p>
    <w:p w:rsidR="00064E62" w:rsidRPr="00FB16F2" w:rsidRDefault="00064E62" w:rsidP="005919B4">
      <w:pPr>
        <w:jc w:val="both"/>
      </w:pPr>
      <w:r>
        <w:t xml:space="preserve">5.6. В случае ведения протоколов в печатном виде, </w:t>
      </w:r>
      <w:proofErr w:type="spellStart"/>
      <w:r>
        <w:t>пронумеровка</w:t>
      </w:r>
      <w:proofErr w:type="spellEnd"/>
      <w:r>
        <w:t xml:space="preserve"> страниц и </w:t>
      </w:r>
      <w:proofErr w:type="spellStart"/>
      <w:r>
        <w:t>прошнуровка</w:t>
      </w:r>
      <w:proofErr w:type="spellEnd"/>
      <w:r>
        <w:t xml:space="preserve"> ведется по окончанию учебного года и хранится отдельными темами</w:t>
      </w:r>
      <w:r w:rsidR="009221FC">
        <w:t>.</w:t>
      </w:r>
    </w:p>
    <w:p w:rsidR="00064E62" w:rsidRPr="00FB16F2" w:rsidRDefault="00064E62" w:rsidP="005919B4">
      <w:pPr>
        <w:spacing w:after="200"/>
        <w:jc w:val="both"/>
      </w:pPr>
      <w:r w:rsidRPr="00FB16F2">
        <w:t> </w:t>
      </w:r>
    </w:p>
    <w:p w:rsidR="00064E62" w:rsidRPr="00FB16F2" w:rsidRDefault="00064E62" w:rsidP="005919B4">
      <w:pPr>
        <w:spacing w:after="200"/>
        <w:jc w:val="both"/>
      </w:pPr>
      <w:r w:rsidRPr="00FB16F2">
        <w:t>Срок действия данного Положения не ограничен.</w:t>
      </w:r>
    </w:p>
    <w:sectPr w:rsidR="00064E62" w:rsidRPr="00FB16F2" w:rsidSect="00C81946">
      <w:footerReference w:type="default" r:id="rId9"/>
      <w:pgSz w:w="11906" w:h="16838"/>
      <w:pgMar w:top="1134" w:right="850" w:bottom="1134" w:left="1701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45B" w:rsidRDefault="0061445B" w:rsidP="00C81946">
      <w:r>
        <w:separator/>
      </w:r>
    </w:p>
  </w:endnote>
  <w:endnote w:type="continuationSeparator" w:id="0">
    <w:p w:rsidR="0061445B" w:rsidRDefault="0061445B" w:rsidP="00C8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E62" w:rsidRDefault="00077F4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4D7E0D">
      <w:rPr>
        <w:noProof/>
      </w:rPr>
      <w:t>1</w:t>
    </w:r>
    <w:r>
      <w:rPr>
        <w:noProof/>
      </w:rPr>
      <w:fldChar w:fldCharType="end"/>
    </w:r>
  </w:p>
  <w:p w:rsidR="00064E62" w:rsidRDefault="00064E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45B" w:rsidRDefault="0061445B" w:rsidP="00C81946">
      <w:r>
        <w:separator/>
      </w:r>
    </w:p>
  </w:footnote>
  <w:footnote w:type="continuationSeparator" w:id="0">
    <w:p w:rsidR="0061445B" w:rsidRDefault="0061445B" w:rsidP="00C81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637D3"/>
    <w:multiLevelType w:val="multilevel"/>
    <w:tmpl w:val="AE34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3DF50DE9"/>
    <w:multiLevelType w:val="multilevel"/>
    <w:tmpl w:val="31722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B6F4543"/>
    <w:multiLevelType w:val="multilevel"/>
    <w:tmpl w:val="A574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6F2"/>
    <w:rsid w:val="00064E62"/>
    <w:rsid w:val="00077F42"/>
    <w:rsid w:val="000A6F25"/>
    <w:rsid w:val="000C6D8E"/>
    <w:rsid w:val="001340A1"/>
    <w:rsid w:val="00153004"/>
    <w:rsid w:val="0015340C"/>
    <w:rsid w:val="00184C96"/>
    <w:rsid w:val="001C7BAC"/>
    <w:rsid w:val="001E4B3E"/>
    <w:rsid w:val="001F0D09"/>
    <w:rsid w:val="001F0F9B"/>
    <w:rsid w:val="001F1B6E"/>
    <w:rsid w:val="00257AB7"/>
    <w:rsid w:val="00276D00"/>
    <w:rsid w:val="002A2748"/>
    <w:rsid w:val="002B5E29"/>
    <w:rsid w:val="002B6FA6"/>
    <w:rsid w:val="002D4D25"/>
    <w:rsid w:val="00350DFE"/>
    <w:rsid w:val="00367807"/>
    <w:rsid w:val="00393ACF"/>
    <w:rsid w:val="003B0964"/>
    <w:rsid w:val="003D68D0"/>
    <w:rsid w:val="003E447F"/>
    <w:rsid w:val="0040132B"/>
    <w:rsid w:val="00404239"/>
    <w:rsid w:val="00406AED"/>
    <w:rsid w:val="00421EDE"/>
    <w:rsid w:val="004305DC"/>
    <w:rsid w:val="004D7E0D"/>
    <w:rsid w:val="00520B40"/>
    <w:rsid w:val="0053746C"/>
    <w:rsid w:val="005712B1"/>
    <w:rsid w:val="00584509"/>
    <w:rsid w:val="005919B4"/>
    <w:rsid w:val="005A5DFA"/>
    <w:rsid w:val="005D1EE3"/>
    <w:rsid w:val="005D63CB"/>
    <w:rsid w:val="005E7BCE"/>
    <w:rsid w:val="0061445B"/>
    <w:rsid w:val="00682F18"/>
    <w:rsid w:val="00695923"/>
    <w:rsid w:val="00703268"/>
    <w:rsid w:val="008200B6"/>
    <w:rsid w:val="008420A6"/>
    <w:rsid w:val="00844472"/>
    <w:rsid w:val="00861CE6"/>
    <w:rsid w:val="00872F7C"/>
    <w:rsid w:val="008B4759"/>
    <w:rsid w:val="008D04C9"/>
    <w:rsid w:val="009221FC"/>
    <w:rsid w:val="0095789E"/>
    <w:rsid w:val="009B4F31"/>
    <w:rsid w:val="009E04F5"/>
    <w:rsid w:val="00A02678"/>
    <w:rsid w:val="00A15A91"/>
    <w:rsid w:val="00A27174"/>
    <w:rsid w:val="00A36084"/>
    <w:rsid w:val="00A863C1"/>
    <w:rsid w:val="00AA05FD"/>
    <w:rsid w:val="00AC0A20"/>
    <w:rsid w:val="00AC7590"/>
    <w:rsid w:val="00AD7DD5"/>
    <w:rsid w:val="00B02C76"/>
    <w:rsid w:val="00BC6AB9"/>
    <w:rsid w:val="00C779D9"/>
    <w:rsid w:val="00C81946"/>
    <w:rsid w:val="00D310E0"/>
    <w:rsid w:val="00D57F57"/>
    <w:rsid w:val="00DE1A74"/>
    <w:rsid w:val="00E22FD0"/>
    <w:rsid w:val="00E36C60"/>
    <w:rsid w:val="00EE1A54"/>
    <w:rsid w:val="00EF7CBD"/>
    <w:rsid w:val="00F00D97"/>
    <w:rsid w:val="00F02C5E"/>
    <w:rsid w:val="00F67CB2"/>
    <w:rsid w:val="00F77566"/>
    <w:rsid w:val="00F77D8F"/>
    <w:rsid w:val="00FB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 2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09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FB16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3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FB16F2"/>
    <w:pPr>
      <w:spacing w:before="100" w:beforeAutospacing="1" w:after="100" w:afterAutospacing="1"/>
    </w:pPr>
  </w:style>
  <w:style w:type="paragraph" w:customStyle="1" w:styleId="11">
    <w:name w:val="Знак1"/>
    <w:basedOn w:val="a"/>
    <w:uiPriority w:val="99"/>
    <w:rsid w:val="00FB16F2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FB16F2"/>
    <w:pPr>
      <w:spacing w:after="200" w:line="276" w:lineRule="auto"/>
    </w:pPr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uiPriority w:val="99"/>
    <w:locked/>
    <w:rsid w:val="00F02C5E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02C5E"/>
    <w:pPr>
      <w:widowControl w:val="0"/>
      <w:shd w:val="clear" w:color="auto" w:fill="FFFFFF"/>
      <w:spacing w:line="221" w:lineRule="exact"/>
      <w:ind w:hanging="560"/>
      <w:jc w:val="both"/>
    </w:pPr>
    <w:rPr>
      <w:b/>
      <w:bCs/>
      <w:sz w:val="19"/>
      <w:szCs w:val="19"/>
    </w:rPr>
  </w:style>
  <w:style w:type="paragraph" w:customStyle="1" w:styleId="a5">
    <w:name w:val="Стиль"/>
    <w:uiPriority w:val="99"/>
    <w:rsid w:val="00C819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link w:val="a7"/>
    <w:uiPriority w:val="99"/>
    <w:rsid w:val="00C819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81946"/>
    <w:rPr>
      <w:sz w:val="24"/>
      <w:szCs w:val="24"/>
    </w:rPr>
  </w:style>
  <w:style w:type="paragraph" w:styleId="a8">
    <w:name w:val="footer"/>
    <w:basedOn w:val="a"/>
    <w:link w:val="a9"/>
    <w:uiPriority w:val="99"/>
    <w:rsid w:val="00C81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C81946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3D68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3D68D0"/>
    <w:rPr>
      <w:rFonts w:ascii="Tahoma" w:hAnsi="Tahoma" w:cs="Tahoma"/>
      <w:sz w:val="16"/>
      <w:szCs w:val="16"/>
    </w:rPr>
  </w:style>
  <w:style w:type="paragraph" w:styleId="ac">
    <w:name w:val="Title"/>
    <w:basedOn w:val="a"/>
    <w:next w:val="a"/>
    <w:link w:val="ad"/>
    <w:uiPriority w:val="99"/>
    <w:qFormat/>
    <w:rsid w:val="00A02678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99"/>
    <w:locked/>
    <w:rsid w:val="00A02678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e">
    <w:name w:val="List Paragraph"/>
    <w:basedOn w:val="a"/>
    <w:uiPriority w:val="99"/>
    <w:qFormat/>
    <w:rsid w:val="00A02678"/>
    <w:pPr>
      <w:ind w:left="720"/>
    </w:pPr>
  </w:style>
  <w:style w:type="paragraph" w:styleId="2">
    <w:name w:val="List 2"/>
    <w:basedOn w:val="a"/>
    <w:semiHidden/>
    <w:rsid w:val="0070326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List 2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09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FB16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230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FB16F2"/>
    <w:pPr>
      <w:spacing w:before="100" w:beforeAutospacing="1" w:after="100" w:afterAutospacing="1"/>
    </w:pPr>
  </w:style>
  <w:style w:type="paragraph" w:customStyle="1" w:styleId="11">
    <w:name w:val="Знак1"/>
    <w:basedOn w:val="a"/>
    <w:uiPriority w:val="99"/>
    <w:rsid w:val="00FB16F2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FB16F2"/>
    <w:pPr>
      <w:spacing w:after="200" w:line="276" w:lineRule="auto"/>
    </w:pPr>
    <w:rPr>
      <w:rFonts w:ascii="Calibri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uiPriority w:val="99"/>
    <w:locked/>
    <w:rsid w:val="00F02C5E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02C5E"/>
    <w:pPr>
      <w:widowControl w:val="0"/>
      <w:shd w:val="clear" w:color="auto" w:fill="FFFFFF"/>
      <w:spacing w:line="221" w:lineRule="exact"/>
      <w:ind w:hanging="560"/>
      <w:jc w:val="both"/>
    </w:pPr>
    <w:rPr>
      <w:b/>
      <w:bCs/>
      <w:sz w:val="19"/>
      <w:szCs w:val="19"/>
    </w:rPr>
  </w:style>
  <w:style w:type="paragraph" w:customStyle="1" w:styleId="a5">
    <w:name w:val="Стиль"/>
    <w:uiPriority w:val="99"/>
    <w:rsid w:val="00C819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link w:val="a7"/>
    <w:uiPriority w:val="99"/>
    <w:rsid w:val="00C819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C81946"/>
    <w:rPr>
      <w:sz w:val="24"/>
      <w:szCs w:val="24"/>
    </w:rPr>
  </w:style>
  <w:style w:type="paragraph" w:styleId="a8">
    <w:name w:val="footer"/>
    <w:basedOn w:val="a"/>
    <w:link w:val="a9"/>
    <w:uiPriority w:val="99"/>
    <w:rsid w:val="00C81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C81946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3D68D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3D68D0"/>
    <w:rPr>
      <w:rFonts w:ascii="Tahoma" w:hAnsi="Tahoma" w:cs="Tahoma"/>
      <w:sz w:val="16"/>
      <w:szCs w:val="16"/>
    </w:rPr>
  </w:style>
  <w:style w:type="paragraph" w:styleId="ac">
    <w:name w:val="Title"/>
    <w:basedOn w:val="a"/>
    <w:next w:val="a"/>
    <w:link w:val="ad"/>
    <w:uiPriority w:val="99"/>
    <w:qFormat/>
    <w:rsid w:val="00A02678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99"/>
    <w:locked/>
    <w:rsid w:val="00A02678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e">
    <w:name w:val="List Paragraph"/>
    <w:basedOn w:val="a"/>
    <w:uiPriority w:val="99"/>
    <w:qFormat/>
    <w:rsid w:val="00A02678"/>
    <w:pPr>
      <w:ind w:left="720"/>
    </w:pPr>
  </w:style>
  <w:style w:type="paragraph" w:styleId="2">
    <w:name w:val="List 2"/>
    <w:basedOn w:val="a"/>
    <w:semiHidden/>
    <w:rsid w:val="007032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71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Олежка</cp:lastModifiedBy>
  <cp:revision>17</cp:revision>
  <cp:lastPrinted>2016-11-01T19:19:00Z</cp:lastPrinted>
  <dcterms:created xsi:type="dcterms:W3CDTF">2016-02-17T12:40:00Z</dcterms:created>
  <dcterms:modified xsi:type="dcterms:W3CDTF">2016-11-13T17:51:00Z</dcterms:modified>
</cp:coreProperties>
</file>